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687E3" w14:textId="6FA48D4A" w:rsidR="00035E88" w:rsidRDefault="00061639" w:rsidP="00061639">
      <w:pPr>
        <w:jc w:val="center"/>
        <w:rPr>
          <w:b/>
          <w:bCs/>
          <w:sz w:val="32"/>
          <w:szCs w:val="32"/>
        </w:rPr>
      </w:pPr>
      <w:r w:rsidRPr="00061639">
        <w:rPr>
          <w:b/>
          <w:bCs/>
          <w:sz w:val="44"/>
          <w:szCs w:val="44"/>
        </w:rPr>
        <w:t xml:space="preserve">30/60/90 Days Plan </w:t>
      </w:r>
      <w:r w:rsidR="00137168">
        <w:rPr>
          <w:b/>
          <w:bCs/>
          <w:sz w:val="44"/>
          <w:szCs w:val="44"/>
        </w:rPr>
        <w:t>Example</w:t>
      </w:r>
    </w:p>
    <w:p w14:paraId="3E91A161" w14:textId="541CEB70" w:rsidR="00437D3C" w:rsidRDefault="00BF5D2F" w:rsidP="00061639">
      <w:pPr>
        <w:tabs>
          <w:tab w:val="left" w:pos="1053"/>
        </w:tabs>
        <w:rPr>
          <w:sz w:val="32"/>
          <w:szCs w:val="32"/>
        </w:rPr>
      </w:pPr>
      <w:r w:rsidRPr="00BF5D2F">
        <w:rPr>
          <w:sz w:val="32"/>
          <w:szCs w:val="32"/>
        </w:rPr>
        <w:t>Use our 30/60/90-day plan template to start creating your own plan. If you’re stuck on how to fill it in, this example can provide some inspiration.</w:t>
      </w:r>
      <w:bookmarkStart w:id="0" w:name="_GoBack"/>
      <w:bookmarkEnd w:id="0"/>
    </w:p>
    <w:tbl>
      <w:tblPr>
        <w:tblStyle w:val="TableGrid1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4394"/>
        <w:gridCol w:w="1984"/>
        <w:gridCol w:w="993"/>
        <w:gridCol w:w="1275"/>
      </w:tblGrid>
      <w:tr w:rsidR="00437D3C" w:rsidRPr="00437D3C" w14:paraId="308BFA8B" w14:textId="77777777" w:rsidTr="00D270C4">
        <w:tc>
          <w:tcPr>
            <w:tcW w:w="1702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208EC6E6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DAYS</w:t>
            </w:r>
          </w:p>
        </w:tc>
        <w:tc>
          <w:tcPr>
            <w:tcW w:w="8646" w:type="dxa"/>
            <w:gridSpan w:val="4"/>
            <w:tcBorders>
              <w:bottom w:val="nil"/>
            </w:tcBorders>
            <w:shd w:val="clear" w:color="auto" w:fill="auto"/>
          </w:tcPr>
          <w:p w14:paraId="20712B04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1- 30</w:t>
            </w:r>
          </w:p>
        </w:tc>
      </w:tr>
      <w:tr w:rsidR="00437D3C" w:rsidRPr="00437D3C" w14:paraId="3985DECA" w14:textId="77777777" w:rsidTr="00D270C4">
        <w:trPr>
          <w:trHeight w:val="70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051761EB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FOCUS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6D14296B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Learning</w:t>
            </w:r>
          </w:p>
        </w:tc>
      </w:tr>
      <w:tr w:rsidR="00437D3C" w:rsidRPr="00437D3C" w14:paraId="723FB6EB" w14:textId="77777777" w:rsidTr="00D270C4">
        <w:tc>
          <w:tcPr>
            <w:tcW w:w="1702" w:type="dxa"/>
            <w:shd w:val="clear" w:color="auto" w:fill="8496B0" w:themeFill="text2" w:themeFillTint="99"/>
          </w:tcPr>
          <w:p w14:paraId="5FC0BB08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PRIORITIES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7FD3FEF7" w14:textId="77777777" w:rsidR="00437D3C" w:rsidRPr="00437D3C" w:rsidRDefault="00437D3C" w:rsidP="00437D3C">
            <w:pPr>
              <w:numPr>
                <w:ilvl w:val="0"/>
                <w:numId w:val="1"/>
              </w:numPr>
              <w:ind w:left="360"/>
              <w:contextualSpacing/>
              <w:rPr>
                <w:szCs w:val="28"/>
              </w:rPr>
            </w:pPr>
            <w:r w:rsidRPr="00437D3C">
              <w:rPr>
                <w:szCs w:val="28"/>
              </w:rPr>
              <w:t xml:space="preserve">Begin to understand my role and where it fits within the team and company objectives. </w:t>
            </w:r>
          </w:p>
          <w:p w14:paraId="02E93A80" w14:textId="77777777" w:rsidR="00437D3C" w:rsidRPr="00437D3C" w:rsidRDefault="00437D3C" w:rsidP="00437D3C">
            <w:pPr>
              <w:numPr>
                <w:ilvl w:val="0"/>
                <w:numId w:val="1"/>
              </w:numPr>
              <w:ind w:left="360"/>
              <w:contextualSpacing/>
              <w:rPr>
                <w:szCs w:val="28"/>
              </w:rPr>
            </w:pPr>
            <w:r w:rsidRPr="00437D3C">
              <w:rPr>
                <w:szCs w:val="28"/>
              </w:rPr>
              <w:t>Understand what my managers expectations are</w:t>
            </w:r>
          </w:p>
          <w:p w14:paraId="48760236" w14:textId="77777777" w:rsidR="00437D3C" w:rsidRPr="00437D3C" w:rsidRDefault="00437D3C" w:rsidP="00437D3C">
            <w:pPr>
              <w:numPr>
                <w:ilvl w:val="0"/>
                <w:numId w:val="1"/>
              </w:numPr>
              <w:ind w:left="360"/>
              <w:contextualSpacing/>
              <w:rPr>
                <w:szCs w:val="28"/>
              </w:rPr>
            </w:pPr>
            <w:r w:rsidRPr="00437D3C">
              <w:rPr>
                <w:szCs w:val="28"/>
              </w:rPr>
              <w:t>Learn basic internal processes and procedures</w:t>
            </w:r>
          </w:p>
        </w:tc>
      </w:tr>
      <w:tr w:rsidR="00437D3C" w:rsidRPr="00437D3C" w14:paraId="6C9D15B4" w14:textId="77777777" w:rsidTr="00D270C4">
        <w:tc>
          <w:tcPr>
            <w:tcW w:w="8080" w:type="dxa"/>
            <w:gridSpan w:val="3"/>
            <w:tcBorders>
              <w:left w:val="nil"/>
              <w:right w:val="nil"/>
            </w:tcBorders>
          </w:tcPr>
          <w:p w14:paraId="11595C65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C3A4E75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53E0A815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37D3C" w:rsidRPr="00437D3C" w14:paraId="37F8E050" w14:textId="77777777" w:rsidTr="00D270C4">
        <w:tc>
          <w:tcPr>
            <w:tcW w:w="1702" w:type="dxa"/>
            <w:shd w:val="clear" w:color="auto" w:fill="8496B0" w:themeFill="text2" w:themeFillTint="99"/>
          </w:tcPr>
          <w:p w14:paraId="61567FB1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TYPE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4E6D9951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GOAL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D9FA778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MATRIX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0E887C6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TARGET DATE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03ADA753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COMPLETE</w:t>
            </w:r>
          </w:p>
        </w:tc>
      </w:tr>
      <w:tr w:rsidR="00437D3C" w:rsidRPr="00437D3C" w14:paraId="67C82A6B" w14:textId="77777777" w:rsidTr="00D270C4">
        <w:tc>
          <w:tcPr>
            <w:tcW w:w="1702" w:type="dxa"/>
          </w:tcPr>
          <w:p w14:paraId="61C229A3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LEARNING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0C4447A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Read all relevant company information – asking my manager for recommendations.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83FC99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Reading complete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7E5239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72529F9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310A014E" w14:textId="77777777" w:rsidTr="00D270C4">
        <w:tc>
          <w:tcPr>
            <w:tcW w:w="1702" w:type="dxa"/>
          </w:tcPr>
          <w:p w14:paraId="0510398B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A7C47D6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Gain access to and familiarize myself with all accounts needed for my role (email, management software etc.)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DCBB60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Task completed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B0D3B86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5B16203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28006EC4" w14:textId="77777777" w:rsidTr="00D270C4">
        <w:tc>
          <w:tcPr>
            <w:tcW w:w="1702" w:type="dxa"/>
          </w:tcPr>
          <w:p w14:paraId="67E0DCAF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87F0D20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Observe a seasoned team member conducting basic processes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D275F82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Task completed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A880B17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01E5DC8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0071D24A" w14:textId="77777777" w:rsidTr="00D270C4">
        <w:tc>
          <w:tcPr>
            <w:tcW w:w="1702" w:type="dxa"/>
          </w:tcPr>
          <w:p w14:paraId="33A61605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PERFORMANCE 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5A78441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Make my first sales calls to key clients and prospects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6895B34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3 calls completed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E7C8619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A314D5D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78629157" w14:textId="77777777" w:rsidTr="00D270C4">
        <w:tc>
          <w:tcPr>
            <w:tcW w:w="1702" w:type="dxa"/>
          </w:tcPr>
          <w:p w14:paraId="299D0AC5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8B2EFA7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Discuss performance expectations with my manager and make note to incorporate it in my future actions.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3A08E9B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Task completed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18BA397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50FC0C1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68B1DF07" w14:textId="77777777" w:rsidTr="00D270C4">
        <w:tc>
          <w:tcPr>
            <w:tcW w:w="1702" w:type="dxa"/>
          </w:tcPr>
          <w:p w14:paraId="786E9FBA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PERSONAL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6F29CC7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Introduce myself to my new colleagues and learn what they do for the company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4756205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3-5 meetings conducted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63E50F5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FB47324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5A09FC08" w14:textId="77777777" w:rsidTr="00D270C4">
        <w:tc>
          <w:tcPr>
            <w:tcW w:w="1702" w:type="dxa"/>
          </w:tcPr>
          <w:p w14:paraId="0AC5FD2B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88E0421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Set up recurring meetings with everyone I’ll need to work with on a regular basis—including cross-functional and external partners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B4157F5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Regular meetings set and attended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4D8100C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FEC5F1E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</w:tbl>
    <w:p w14:paraId="4C169BBE" w14:textId="77777777" w:rsidR="00437D3C" w:rsidRPr="00437D3C" w:rsidRDefault="00437D3C" w:rsidP="00437D3C">
      <w:pPr>
        <w:rPr>
          <w:b/>
          <w:bCs/>
          <w:sz w:val="20"/>
          <w:szCs w:val="24"/>
        </w:rPr>
      </w:pPr>
    </w:p>
    <w:p w14:paraId="1A61A3E3" w14:textId="77777777" w:rsidR="00437D3C" w:rsidRPr="00437D3C" w:rsidRDefault="00437D3C" w:rsidP="00437D3C">
      <w:pPr>
        <w:rPr>
          <w:b/>
          <w:bCs/>
          <w:sz w:val="20"/>
          <w:szCs w:val="24"/>
        </w:rPr>
      </w:pPr>
    </w:p>
    <w:p w14:paraId="2ED90977" w14:textId="77777777" w:rsidR="00437D3C" w:rsidRPr="00437D3C" w:rsidRDefault="00437D3C" w:rsidP="00437D3C">
      <w:pPr>
        <w:rPr>
          <w:b/>
          <w:bCs/>
          <w:sz w:val="20"/>
          <w:szCs w:val="24"/>
        </w:rPr>
      </w:pPr>
    </w:p>
    <w:p w14:paraId="574CF771" w14:textId="77777777" w:rsidR="00437D3C" w:rsidRPr="00437D3C" w:rsidRDefault="00437D3C" w:rsidP="00437D3C">
      <w:pPr>
        <w:rPr>
          <w:b/>
          <w:bCs/>
          <w:sz w:val="20"/>
          <w:szCs w:val="24"/>
        </w:rPr>
      </w:pPr>
    </w:p>
    <w:tbl>
      <w:tblPr>
        <w:tblStyle w:val="TableGrid1"/>
        <w:tblW w:w="10348" w:type="dxa"/>
        <w:tblInd w:w="-714" w:type="dxa"/>
        <w:tblLook w:val="04A0" w:firstRow="1" w:lastRow="0" w:firstColumn="1" w:lastColumn="0" w:noHBand="0" w:noVBand="1"/>
      </w:tblPr>
      <w:tblGrid>
        <w:gridCol w:w="1702"/>
        <w:gridCol w:w="4394"/>
        <w:gridCol w:w="1984"/>
        <w:gridCol w:w="993"/>
        <w:gridCol w:w="1275"/>
      </w:tblGrid>
      <w:tr w:rsidR="00437D3C" w:rsidRPr="00437D3C" w14:paraId="409C2914" w14:textId="77777777" w:rsidTr="00D270C4">
        <w:tc>
          <w:tcPr>
            <w:tcW w:w="1702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3EBD8264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DAYS</w:t>
            </w:r>
          </w:p>
        </w:tc>
        <w:tc>
          <w:tcPr>
            <w:tcW w:w="8646" w:type="dxa"/>
            <w:gridSpan w:val="4"/>
            <w:tcBorders>
              <w:bottom w:val="nil"/>
            </w:tcBorders>
            <w:shd w:val="clear" w:color="auto" w:fill="auto"/>
          </w:tcPr>
          <w:p w14:paraId="07401617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31-60</w:t>
            </w:r>
          </w:p>
        </w:tc>
      </w:tr>
      <w:tr w:rsidR="00437D3C" w:rsidRPr="00437D3C" w14:paraId="00A544F5" w14:textId="77777777" w:rsidTr="00D270C4">
        <w:trPr>
          <w:trHeight w:val="141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41E0AB00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FOCUS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630CE475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Contributing</w:t>
            </w:r>
          </w:p>
        </w:tc>
      </w:tr>
      <w:tr w:rsidR="00437D3C" w:rsidRPr="00437D3C" w14:paraId="654EEDB5" w14:textId="77777777" w:rsidTr="00D270C4">
        <w:tc>
          <w:tcPr>
            <w:tcW w:w="1702" w:type="dxa"/>
            <w:shd w:val="clear" w:color="auto" w:fill="8496B0" w:themeFill="text2" w:themeFillTint="99"/>
          </w:tcPr>
          <w:p w14:paraId="5F53266C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PRIORITIES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13F5D8A7" w14:textId="77777777" w:rsidR="00437D3C" w:rsidRPr="00437D3C" w:rsidRDefault="00437D3C" w:rsidP="00437D3C">
            <w:pPr>
              <w:numPr>
                <w:ilvl w:val="0"/>
                <w:numId w:val="1"/>
              </w:numPr>
              <w:ind w:left="360"/>
              <w:contextualSpacing/>
              <w:rPr>
                <w:szCs w:val="28"/>
              </w:rPr>
            </w:pPr>
            <w:r w:rsidRPr="00437D3C">
              <w:rPr>
                <w:szCs w:val="28"/>
              </w:rPr>
              <w:t xml:space="preserve">Perform my role at full capacity, with a decreased need for guidance. </w:t>
            </w:r>
          </w:p>
          <w:p w14:paraId="59852E52" w14:textId="77777777" w:rsidR="00437D3C" w:rsidRPr="00437D3C" w:rsidRDefault="00437D3C" w:rsidP="00437D3C">
            <w:pPr>
              <w:numPr>
                <w:ilvl w:val="0"/>
                <w:numId w:val="1"/>
              </w:numPr>
              <w:ind w:left="360"/>
              <w:contextualSpacing/>
              <w:rPr>
                <w:szCs w:val="28"/>
              </w:rPr>
            </w:pPr>
            <w:r w:rsidRPr="00437D3C">
              <w:rPr>
                <w:szCs w:val="28"/>
              </w:rPr>
              <w:t>Start to explore how I can make a unique impact within my role and the company.</w:t>
            </w:r>
          </w:p>
        </w:tc>
      </w:tr>
      <w:tr w:rsidR="00437D3C" w:rsidRPr="00437D3C" w14:paraId="1C453908" w14:textId="77777777" w:rsidTr="00D270C4">
        <w:tc>
          <w:tcPr>
            <w:tcW w:w="8080" w:type="dxa"/>
            <w:gridSpan w:val="3"/>
            <w:tcBorders>
              <w:left w:val="nil"/>
              <w:right w:val="nil"/>
            </w:tcBorders>
          </w:tcPr>
          <w:p w14:paraId="20022481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D3F23FC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4A543A16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37D3C" w:rsidRPr="00437D3C" w14:paraId="1AE78E85" w14:textId="77777777" w:rsidTr="00D270C4">
        <w:tc>
          <w:tcPr>
            <w:tcW w:w="1702" w:type="dxa"/>
            <w:shd w:val="clear" w:color="auto" w:fill="8496B0" w:themeFill="text2" w:themeFillTint="99"/>
          </w:tcPr>
          <w:p w14:paraId="26A9B5FC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TYPE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57B7425D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GOAL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2C79BE02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MATRIX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57B0C7F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TARGET DATE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6C9B3FB2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COMPLETE</w:t>
            </w:r>
          </w:p>
        </w:tc>
      </w:tr>
      <w:tr w:rsidR="00437D3C" w:rsidRPr="00437D3C" w14:paraId="38A0F4CB" w14:textId="77777777" w:rsidTr="00D270C4">
        <w:tc>
          <w:tcPr>
            <w:tcW w:w="1702" w:type="dxa"/>
          </w:tcPr>
          <w:p w14:paraId="40534BB9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LEARNING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68CD604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Complete an online training course to learn how to better utilize our customer relationship management platform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3FB412D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One course completed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9004081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9B750BB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06AD5CAD" w14:textId="77777777" w:rsidTr="00D270C4">
        <w:tc>
          <w:tcPr>
            <w:tcW w:w="1702" w:type="dxa"/>
          </w:tcPr>
          <w:p w14:paraId="11DBE7F1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C5DB402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Shadow a seasoned member of the team, listen in on at least three of their sales calls, and document what I learn from observing their approach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1CF980D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Task completed 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4091712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BC6DA31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716134E5" w14:textId="77777777" w:rsidTr="00D270C4">
        <w:tc>
          <w:tcPr>
            <w:tcW w:w="1702" w:type="dxa"/>
          </w:tcPr>
          <w:p w14:paraId="43C90847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PERFORMANCE 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24F64D0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Make five sales calls a week to key clients and prospects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DB2AF3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20 calls completed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50B6646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15F5588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3A48C495" w14:textId="77777777" w:rsidTr="00D270C4">
        <w:tc>
          <w:tcPr>
            <w:tcW w:w="1702" w:type="dxa"/>
          </w:tcPr>
          <w:p w14:paraId="39372403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36D5372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Ask a seasoned member of the team to observe at least one of my sales calls and give me feedback about how I can improve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426F369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Task completed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54E96C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58BABC0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46B76CD0" w14:textId="77777777" w:rsidTr="00D270C4">
        <w:tc>
          <w:tcPr>
            <w:tcW w:w="1702" w:type="dxa"/>
          </w:tcPr>
          <w:p w14:paraId="14AA6E2F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6951C3AF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Listen to at least four of my own recorded calls and note self-feedback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0CCFCC6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4 calls listed to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309F67E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0423350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1A2B428B" w14:textId="77777777" w:rsidTr="00D270C4">
        <w:tc>
          <w:tcPr>
            <w:tcW w:w="1702" w:type="dxa"/>
          </w:tcPr>
          <w:p w14:paraId="05D63EDC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736227E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Ask for feedback from my manager and co-workers, and document the feedback so I can incorporate it in the future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2D5E176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Task completed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23753B8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938A3E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08672F74" w14:textId="77777777" w:rsidTr="00D270C4">
        <w:tc>
          <w:tcPr>
            <w:tcW w:w="1702" w:type="dxa"/>
          </w:tcPr>
          <w:p w14:paraId="08A4960E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PERSONAL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D1D5C79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Schedule coffee or lunch with someone from the company I haven’t gotten to know yet.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A714913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Task completed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70D43CE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2EF10DF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</w:tbl>
    <w:p w14:paraId="799432F4" w14:textId="77777777" w:rsidR="00437D3C" w:rsidRPr="00437D3C" w:rsidRDefault="00437D3C" w:rsidP="00437D3C">
      <w:pPr>
        <w:rPr>
          <w:sz w:val="20"/>
          <w:szCs w:val="24"/>
        </w:rPr>
      </w:pPr>
    </w:p>
    <w:p w14:paraId="4573B539" w14:textId="77777777" w:rsidR="00437D3C" w:rsidRPr="00437D3C" w:rsidRDefault="00437D3C" w:rsidP="00437D3C">
      <w:pPr>
        <w:rPr>
          <w:b/>
          <w:bCs/>
          <w:sz w:val="20"/>
          <w:szCs w:val="24"/>
        </w:rPr>
      </w:pPr>
    </w:p>
    <w:p w14:paraId="02FC2BD8" w14:textId="77777777" w:rsidR="00437D3C" w:rsidRPr="00437D3C" w:rsidRDefault="00437D3C" w:rsidP="00437D3C">
      <w:pPr>
        <w:rPr>
          <w:b/>
          <w:bCs/>
          <w:sz w:val="20"/>
          <w:szCs w:val="24"/>
        </w:rPr>
      </w:pPr>
    </w:p>
    <w:p w14:paraId="1F2AB2AC" w14:textId="77777777" w:rsidR="00437D3C" w:rsidRPr="00437D3C" w:rsidRDefault="00437D3C" w:rsidP="00437D3C">
      <w:pPr>
        <w:rPr>
          <w:b/>
          <w:bCs/>
          <w:sz w:val="20"/>
          <w:szCs w:val="24"/>
        </w:rPr>
      </w:pPr>
    </w:p>
    <w:tbl>
      <w:tblPr>
        <w:tblStyle w:val="TableGrid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4394"/>
        <w:gridCol w:w="1984"/>
        <w:gridCol w:w="993"/>
        <w:gridCol w:w="1275"/>
      </w:tblGrid>
      <w:tr w:rsidR="00437D3C" w:rsidRPr="00437D3C" w14:paraId="4B036D49" w14:textId="77777777" w:rsidTr="00D270C4">
        <w:tc>
          <w:tcPr>
            <w:tcW w:w="1702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4415229D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DAYS</w:t>
            </w:r>
          </w:p>
        </w:tc>
        <w:tc>
          <w:tcPr>
            <w:tcW w:w="8646" w:type="dxa"/>
            <w:gridSpan w:val="4"/>
            <w:tcBorders>
              <w:bottom w:val="nil"/>
            </w:tcBorders>
            <w:shd w:val="clear" w:color="auto" w:fill="auto"/>
          </w:tcPr>
          <w:p w14:paraId="79DDBF5E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61-90</w:t>
            </w:r>
          </w:p>
        </w:tc>
      </w:tr>
      <w:tr w:rsidR="00437D3C" w:rsidRPr="00437D3C" w14:paraId="0AC94D7F" w14:textId="77777777" w:rsidTr="00D270C4">
        <w:trPr>
          <w:trHeight w:val="141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8496B0" w:themeFill="text2" w:themeFillTint="99"/>
          </w:tcPr>
          <w:p w14:paraId="5D847856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FOCUS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3E096DE2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Taking initiative</w:t>
            </w:r>
          </w:p>
        </w:tc>
      </w:tr>
      <w:tr w:rsidR="00437D3C" w:rsidRPr="00437D3C" w14:paraId="6BF9A77A" w14:textId="77777777" w:rsidTr="00D270C4">
        <w:tc>
          <w:tcPr>
            <w:tcW w:w="1702" w:type="dxa"/>
            <w:shd w:val="clear" w:color="auto" w:fill="8496B0" w:themeFill="text2" w:themeFillTint="99"/>
          </w:tcPr>
          <w:p w14:paraId="67AEC52B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PRIORITIES</w:t>
            </w:r>
          </w:p>
        </w:tc>
        <w:tc>
          <w:tcPr>
            <w:tcW w:w="8646" w:type="dxa"/>
            <w:gridSpan w:val="4"/>
            <w:tcBorders>
              <w:right w:val="single" w:sz="4" w:space="0" w:color="auto"/>
            </w:tcBorders>
          </w:tcPr>
          <w:p w14:paraId="36CF0020" w14:textId="77777777" w:rsidR="00437D3C" w:rsidRPr="00437D3C" w:rsidRDefault="00437D3C" w:rsidP="00437D3C">
            <w:pPr>
              <w:numPr>
                <w:ilvl w:val="0"/>
                <w:numId w:val="1"/>
              </w:numPr>
              <w:ind w:left="360"/>
              <w:contextualSpacing/>
              <w:rPr>
                <w:szCs w:val="28"/>
              </w:rPr>
            </w:pPr>
            <w:r w:rsidRPr="00437D3C">
              <w:rPr>
                <w:szCs w:val="28"/>
              </w:rPr>
              <w:t xml:space="preserve">Start assuming more autonomy and finding small ways to practice leadership skills. </w:t>
            </w:r>
          </w:p>
          <w:p w14:paraId="3E44AEFB" w14:textId="77777777" w:rsidR="00437D3C" w:rsidRPr="00437D3C" w:rsidRDefault="00437D3C" w:rsidP="00437D3C">
            <w:pPr>
              <w:numPr>
                <w:ilvl w:val="0"/>
                <w:numId w:val="1"/>
              </w:numPr>
              <w:ind w:left="360"/>
              <w:contextualSpacing/>
              <w:rPr>
                <w:szCs w:val="28"/>
              </w:rPr>
            </w:pPr>
            <w:r w:rsidRPr="00437D3C">
              <w:rPr>
                <w:szCs w:val="28"/>
              </w:rPr>
              <w:t>Start to explore goals for the rest of the year.</w:t>
            </w:r>
          </w:p>
        </w:tc>
      </w:tr>
      <w:tr w:rsidR="00437D3C" w:rsidRPr="00437D3C" w14:paraId="0509B94B" w14:textId="77777777" w:rsidTr="00D270C4">
        <w:tc>
          <w:tcPr>
            <w:tcW w:w="8080" w:type="dxa"/>
            <w:gridSpan w:val="3"/>
            <w:tcBorders>
              <w:left w:val="nil"/>
              <w:right w:val="nil"/>
            </w:tcBorders>
          </w:tcPr>
          <w:p w14:paraId="639ADA6B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6BA38AD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11D1DB6" w14:textId="77777777" w:rsidR="00437D3C" w:rsidRPr="00437D3C" w:rsidRDefault="00437D3C" w:rsidP="00437D3C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37D3C" w:rsidRPr="00437D3C" w14:paraId="1E6C3C7E" w14:textId="77777777" w:rsidTr="00D270C4">
        <w:tc>
          <w:tcPr>
            <w:tcW w:w="1702" w:type="dxa"/>
            <w:shd w:val="clear" w:color="auto" w:fill="8496B0" w:themeFill="text2" w:themeFillTint="99"/>
          </w:tcPr>
          <w:p w14:paraId="6116348E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TYPE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8496B0" w:themeFill="text2" w:themeFillTint="99"/>
          </w:tcPr>
          <w:p w14:paraId="2BEB2246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GOAL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768EA67A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MATRIX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995885C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TARGET DATE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589D1CF1" w14:textId="77777777" w:rsidR="00437D3C" w:rsidRPr="00437D3C" w:rsidRDefault="00437D3C" w:rsidP="00BA67ED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>COMPLETE</w:t>
            </w:r>
          </w:p>
        </w:tc>
      </w:tr>
      <w:tr w:rsidR="00437D3C" w:rsidRPr="00437D3C" w14:paraId="243F30C2" w14:textId="77777777" w:rsidTr="00D270C4">
        <w:tc>
          <w:tcPr>
            <w:tcW w:w="1702" w:type="dxa"/>
          </w:tcPr>
          <w:p w14:paraId="395979AD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LEARNING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89DBBC3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Identify and sign up for a conference, webinar, or online course that will aid in my professional development.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639007C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One conference, course, or webinar signed up for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3D443F4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13FB63E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3630AF08" w14:textId="77777777" w:rsidTr="00D270C4">
        <w:tc>
          <w:tcPr>
            <w:tcW w:w="1702" w:type="dxa"/>
          </w:tcPr>
          <w:p w14:paraId="273E39DA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93E1C97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Analyse my performance so far and establish key metrics I care about (sales, leads, revenue, etc.).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EDB8FC3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Task completed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82733E9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2FF4617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7EC4001C" w14:textId="77777777" w:rsidTr="00D270C4">
        <w:tc>
          <w:tcPr>
            <w:tcW w:w="1702" w:type="dxa"/>
          </w:tcPr>
          <w:p w14:paraId="04B7951C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PERFORMANCE 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1E0066D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Perform my core responsibilities at a higher level based on the metrics I outlined. (Close more sales, increase revenue, etc.)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A63405D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Task completed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CA9158A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DAC1C3B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056F4326" w14:textId="77777777" w:rsidTr="00D270C4">
        <w:tc>
          <w:tcPr>
            <w:tcW w:w="1702" w:type="dxa"/>
          </w:tcPr>
          <w:p w14:paraId="40453BF7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B1A4E12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Develop an idea for a new project or initiative I can spearhead, and pitch it to my manager.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B31CC1F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 Task completed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070BB52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FCF0E95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40DDE9C4" w14:textId="77777777" w:rsidTr="00D270C4">
        <w:tc>
          <w:tcPr>
            <w:tcW w:w="1702" w:type="dxa"/>
          </w:tcPr>
          <w:p w14:paraId="186FB431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06075CC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Complete the project or initiative I outlined and get feedback from key stakeholders.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F93DD36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Project/initiative completed and feedback received from three key stakeholders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9A531C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97321A1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  <w:tr w:rsidR="00437D3C" w:rsidRPr="00437D3C" w14:paraId="4372533C" w14:textId="77777777" w:rsidTr="00D270C4">
        <w:tc>
          <w:tcPr>
            <w:tcW w:w="1702" w:type="dxa"/>
          </w:tcPr>
          <w:p w14:paraId="1C5DDA99" w14:textId="77777777" w:rsidR="00437D3C" w:rsidRPr="00437D3C" w:rsidRDefault="00437D3C" w:rsidP="00437D3C">
            <w:pPr>
              <w:rPr>
                <w:b/>
                <w:bCs/>
                <w:szCs w:val="28"/>
              </w:rPr>
            </w:pPr>
            <w:r w:rsidRPr="00437D3C">
              <w:rPr>
                <w:b/>
                <w:bCs/>
                <w:szCs w:val="28"/>
              </w:rPr>
              <w:t xml:space="preserve">PERSONAL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797E39E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>Get involved in extra-curricular company activities by signing up for the corporate volunteer day or a company-sponsored club or sports team.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903FB89" w14:textId="77777777" w:rsidR="00437D3C" w:rsidRPr="00437D3C" w:rsidRDefault="00437D3C" w:rsidP="00437D3C">
            <w:pPr>
              <w:rPr>
                <w:szCs w:val="28"/>
              </w:rPr>
            </w:pPr>
            <w:r w:rsidRPr="00437D3C">
              <w:rPr>
                <w:szCs w:val="28"/>
              </w:rPr>
              <w:t xml:space="preserve"> One activity signed up for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D5C07D" w14:textId="77777777" w:rsidR="00437D3C" w:rsidRPr="00437D3C" w:rsidRDefault="00437D3C" w:rsidP="00437D3C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B464FDB" w14:textId="77777777" w:rsidR="00437D3C" w:rsidRPr="00437D3C" w:rsidRDefault="00437D3C" w:rsidP="00437D3C">
            <w:pPr>
              <w:rPr>
                <w:szCs w:val="28"/>
              </w:rPr>
            </w:pPr>
          </w:p>
        </w:tc>
      </w:tr>
    </w:tbl>
    <w:p w14:paraId="73E8CF4A" w14:textId="77777777" w:rsidR="00437D3C" w:rsidRPr="00061639" w:rsidRDefault="00437D3C" w:rsidP="00061639">
      <w:pPr>
        <w:tabs>
          <w:tab w:val="left" w:pos="1053"/>
        </w:tabs>
        <w:rPr>
          <w:sz w:val="32"/>
          <w:szCs w:val="32"/>
        </w:rPr>
      </w:pPr>
    </w:p>
    <w:sectPr w:rsidR="00437D3C" w:rsidRPr="0006163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C5C16" w14:textId="77777777" w:rsidR="00DB7B78" w:rsidRDefault="00DB7B78" w:rsidP="00061639">
      <w:pPr>
        <w:spacing w:after="0" w:line="240" w:lineRule="auto"/>
      </w:pPr>
      <w:r>
        <w:separator/>
      </w:r>
    </w:p>
  </w:endnote>
  <w:endnote w:type="continuationSeparator" w:id="0">
    <w:p w14:paraId="3A597984" w14:textId="77777777" w:rsidR="00DB7B78" w:rsidRDefault="00DB7B78" w:rsidP="0006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ADF0A" w14:textId="0E333E51" w:rsidR="00AA6094" w:rsidRDefault="00137168">
    <w:pPr>
      <w:pStyle w:val="Footer"/>
    </w:pPr>
    <w:r>
      <w:rPr>
        <w:b/>
        <w:color w:val="808080" w:themeColor="background1" w:themeShade="80"/>
      </w:rPr>
      <w:t xml:space="preserve">30/60/90 Day Plan Example </w:t>
    </w:r>
    <w:r w:rsidR="00AA6094">
      <w:rPr>
        <w:b/>
        <w:color w:val="808080" w:themeColor="background1" w:themeShade="80"/>
      </w:rPr>
      <w:t xml:space="preserve">           </w:t>
    </w:r>
    <w:r w:rsidR="00AA6094">
      <w:t xml:space="preserve">                                                                   </w:t>
    </w:r>
    <w:hyperlink r:id="rId1" w:history="1">
      <w:r w:rsidR="00AA6094" w:rsidRPr="0081234D">
        <w:rPr>
          <w:rStyle w:val="Hyperlink"/>
          <w:rFonts w:ascii="Arial" w:hAnsi="Arial" w:cs="Arial"/>
          <w:b/>
          <w:sz w:val="20"/>
          <w:szCs w:val="20"/>
        </w:rPr>
        <w:t>www.copelandselect.co.uk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C427" w14:textId="77777777" w:rsidR="00DB7B78" w:rsidRDefault="00DB7B78" w:rsidP="00061639">
      <w:pPr>
        <w:spacing w:after="0" w:line="240" w:lineRule="auto"/>
      </w:pPr>
      <w:r>
        <w:separator/>
      </w:r>
    </w:p>
  </w:footnote>
  <w:footnote w:type="continuationSeparator" w:id="0">
    <w:p w14:paraId="44C1929C" w14:textId="77777777" w:rsidR="00DB7B78" w:rsidRDefault="00DB7B78" w:rsidP="0006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D2E7A" w14:textId="556E31A1" w:rsidR="00061639" w:rsidRDefault="00061639">
    <w:pPr>
      <w:pStyle w:val="Header"/>
    </w:pPr>
    <w:r w:rsidRPr="0081234D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F72D124" wp14:editId="50099B1C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2799715" cy="6477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715E9"/>
    <w:multiLevelType w:val="hybridMultilevel"/>
    <w:tmpl w:val="76529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39"/>
    <w:rsid w:val="00035E88"/>
    <w:rsid w:val="00061639"/>
    <w:rsid w:val="00137168"/>
    <w:rsid w:val="00360C46"/>
    <w:rsid w:val="00437D3C"/>
    <w:rsid w:val="00606002"/>
    <w:rsid w:val="00836C65"/>
    <w:rsid w:val="00854675"/>
    <w:rsid w:val="00AA6094"/>
    <w:rsid w:val="00BA67ED"/>
    <w:rsid w:val="00BF5D2F"/>
    <w:rsid w:val="00DB7B78"/>
    <w:rsid w:val="00F1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F10A"/>
  <w15:chartTrackingRefBased/>
  <w15:docId w15:val="{BE71C2CC-1348-4840-B176-090E6A9D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6163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639"/>
  </w:style>
  <w:style w:type="paragraph" w:styleId="Footer">
    <w:name w:val="footer"/>
    <w:basedOn w:val="Normal"/>
    <w:link w:val="FooterChar"/>
    <w:uiPriority w:val="99"/>
    <w:unhideWhenUsed/>
    <w:rsid w:val="0006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639"/>
  </w:style>
  <w:style w:type="table" w:styleId="TableGrid">
    <w:name w:val="Table Grid"/>
    <w:basedOn w:val="TableNormal"/>
    <w:uiPriority w:val="39"/>
    <w:rsid w:val="0006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09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3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julia\Copeland%20Select\Copeland%20select%20-%20Company\Marketing\Blogs\www.copelandselec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E77AE8373904AB428270BB1C152DE" ma:contentTypeVersion="10" ma:contentTypeDescription="Create a new document." ma:contentTypeScope="" ma:versionID="0927e8ae58f3b43c0b3986c630c08081">
  <xsd:schema xmlns:xsd="http://www.w3.org/2001/XMLSchema" xmlns:xs="http://www.w3.org/2001/XMLSchema" xmlns:p="http://schemas.microsoft.com/office/2006/metadata/properties" xmlns:ns2="6777343c-5e00-4603-abd8-0da964c34ebd" targetNamespace="http://schemas.microsoft.com/office/2006/metadata/properties" ma:root="true" ma:fieldsID="dec94c308119449227c47c9252380dec" ns2:_="">
    <xsd:import namespace="6777343c-5e00-4603-abd8-0da964c34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7343c-5e00-4603-abd8-0da964c34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F8B5A-9EC7-4255-AF0D-741C4DE2F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F77C06-31FB-460B-A4AA-9044E78F5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85E3-8C59-475A-B0A6-1D989B42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7343c-5e00-4603-abd8-0da964c34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Fairbridge</dc:creator>
  <cp:keywords/>
  <dc:description/>
  <cp:lastModifiedBy>Julia Pennington</cp:lastModifiedBy>
  <cp:revision>7</cp:revision>
  <dcterms:created xsi:type="dcterms:W3CDTF">2020-09-23T21:42:00Z</dcterms:created>
  <dcterms:modified xsi:type="dcterms:W3CDTF">2020-09-25T09:56:00Z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0x010100C38E77AE8373904AB428270BB1C152DE</vt:lpwstr>
  </property>
</Properties>
</file>