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75036" w14:textId="0D0C8C97" w:rsidR="005E231E" w:rsidRDefault="00D031BE" w:rsidP="00D031BE">
      <w:pPr>
        <w:jc w:val="center"/>
        <w:rPr>
          <w:b/>
          <w:bCs/>
          <w:sz w:val="44"/>
          <w:szCs w:val="44"/>
        </w:rPr>
      </w:pPr>
      <w:r w:rsidRPr="00D031BE">
        <w:rPr>
          <w:b/>
          <w:bCs/>
          <w:sz w:val="44"/>
          <w:szCs w:val="44"/>
        </w:rPr>
        <w:t xml:space="preserve">30/60/90 Days Plan </w:t>
      </w:r>
      <w:r w:rsidR="003954D1">
        <w:rPr>
          <w:b/>
          <w:bCs/>
          <w:sz w:val="44"/>
          <w:szCs w:val="44"/>
        </w:rPr>
        <w:t>Template</w:t>
      </w:r>
    </w:p>
    <w:p w14:paraId="092C2FE8" w14:textId="4DAAD203" w:rsidR="00D031BE" w:rsidRPr="0033596E" w:rsidRDefault="00D031BE" w:rsidP="00D031BE">
      <w:pPr>
        <w:shd w:val="clear" w:color="auto" w:fill="F7F7F7"/>
        <w:spacing w:after="300" w:line="240" w:lineRule="auto"/>
        <w:rPr>
          <w:rFonts w:ascii="Arial" w:eastAsia="Times New Roman" w:hAnsi="Arial" w:cs="Arial"/>
          <w:color w:val="333333"/>
          <w:sz w:val="24"/>
          <w:szCs w:val="26"/>
          <w:lang w:eastAsia="en-GB"/>
        </w:rPr>
      </w:pPr>
      <w:r w:rsidRPr="0033596E">
        <w:rPr>
          <w:rFonts w:ascii="Arial" w:eastAsia="Times New Roman" w:hAnsi="Arial" w:cs="Arial"/>
          <w:color w:val="333333"/>
          <w:sz w:val="24"/>
          <w:szCs w:val="26"/>
          <w:lang w:eastAsia="en-GB"/>
        </w:rPr>
        <w:t xml:space="preserve">Use </w:t>
      </w:r>
      <w:r w:rsidR="007A494F">
        <w:rPr>
          <w:rFonts w:ascii="Arial" w:eastAsia="Times New Roman" w:hAnsi="Arial" w:cs="Arial"/>
          <w:color w:val="333333"/>
          <w:sz w:val="24"/>
          <w:szCs w:val="26"/>
          <w:lang w:eastAsia="en-GB"/>
        </w:rPr>
        <w:t>this</w:t>
      </w:r>
      <w:r w:rsidRPr="0033596E">
        <w:rPr>
          <w:rFonts w:ascii="Arial" w:eastAsia="Times New Roman" w:hAnsi="Arial" w:cs="Arial"/>
          <w:color w:val="333333"/>
          <w:sz w:val="24"/>
          <w:szCs w:val="26"/>
          <w:lang w:eastAsia="en-GB"/>
        </w:rPr>
        <w:t xml:space="preserve"> 30/60/90-day plan template to </w:t>
      </w:r>
      <w:r w:rsidR="007A494F">
        <w:rPr>
          <w:rFonts w:ascii="Arial" w:eastAsia="Times New Roman" w:hAnsi="Arial" w:cs="Arial"/>
          <w:color w:val="333333"/>
          <w:sz w:val="24"/>
          <w:szCs w:val="26"/>
          <w:lang w:eastAsia="en-GB"/>
        </w:rPr>
        <w:t xml:space="preserve">create your own plan. </w:t>
      </w:r>
      <w:r w:rsidRPr="0033596E">
        <w:rPr>
          <w:rFonts w:ascii="Arial" w:eastAsia="Times New Roman" w:hAnsi="Arial" w:cs="Arial"/>
          <w:color w:val="333333"/>
          <w:sz w:val="24"/>
          <w:szCs w:val="26"/>
          <w:lang w:eastAsia="en-GB"/>
        </w:rPr>
        <w:t>If you’</w:t>
      </w:r>
      <w:r w:rsidR="007A494F">
        <w:rPr>
          <w:rFonts w:ascii="Arial" w:eastAsia="Times New Roman" w:hAnsi="Arial" w:cs="Arial"/>
          <w:color w:val="333333"/>
          <w:sz w:val="24"/>
          <w:szCs w:val="26"/>
          <w:lang w:eastAsia="en-GB"/>
        </w:rPr>
        <w:t>re stuck on how to fill it in, check out our</w:t>
      </w:r>
      <w:r w:rsidRPr="0033596E">
        <w:rPr>
          <w:rFonts w:ascii="Arial" w:eastAsia="Times New Roman" w:hAnsi="Arial" w:cs="Arial"/>
          <w:color w:val="333333"/>
          <w:sz w:val="24"/>
          <w:szCs w:val="26"/>
          <w:lang w:eastAsia="en-GB"/>
        </w:rPr>
        <w:t xml:space="preserve"> example </w:t>
      </w:r>
      <w:r w:rsidR="007A494F">
        <w:rPr>
          <w:rFonts w:ascii="Arial" w:eastAsia="Times New Roman" w:hAnsi="Arial" w:cs="Arial"/>
          <w:color w:val="333333"/>
          <w:sz w:val="24"/>
          <w:szCs w:val="26"/>
          <w:lang w:eastAsia="en-GB"/>
        </w:rPr>
        <w:t xml:space="preserve">for some </w:t>
      </w:r>
      <w:bookmarkStart w:id="0" w:name="_GoBack"/>
      <w:bookmarkEnd w:id="0"/>
      <w:r w:rsidRPr="0033596E">
        <w:rPr>
          <w:rFonts w:ascii="Arial" w:eastAsia="Times New Roman" w:hAnsi="Arial" w:cs="Arial"/>
          <w:color w:val="333333"/>
          <w:sz w:val="24"/>
          <w:szCs w:val="26"/>
          <w:lang w:eastAsia="en-GB"/>
        </w:rPr>
        <w:t>inspiration.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702"/>
        <w:gridCol w:w="4394"/>
        <w:gridCol w:w="1984"/>
        <w:gridCol w:w="993"/>
        <w:gridCol w:w="1275"/>
      </w:tblGrid>
      <w:tr w:rsidR="00960DDF" w:rsidRPr="00960DDF" w14:paraId="61CA6E4D" w14:textId="5E4170C7" w:rsidTr="00960DDF">
        <w:tc>
          <w:tcPr>
            <w:tcW w:w="1702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05B1F93D" w14:textId="44B598BD" w:rsidR="00960DDF" w:rsidRPr="00960DDF" w:rsidRDefault="00960DDF" w:rsidP="00D031BE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DAYS</w:t>
            </w:r>
          </w:p>
        </w:tc>
        <w:tc>
          <w:tcPr>
            <w:tcW w:w="8646" w:type="dxa"/>
            <w:gridSpan w:val="4"/>
            <w:tcBorders>
              <w:bottom w:val="nil"/>
            </w:tcBorders>
            <w:shd w:val="clear" w:color="auto" w:fill="auto"/>
          </w:tcPr>
          <w:p w14:paraId="0F905B89" w14:textId="05017BD9" w:rsidR="00960DDF" w:rsidRPr="00960DDF" w:rsidRDefault="00960DDF" w:rsidP="005A307E">
            <w:pPr>
              <w:rPr>
                <w:szCs w:val="28"/>
              </w:rPr>
            </w:pPr>
            <w:r w:rsidRPr="00960DDF">
              <w:rPr>
                <w:szCs w:val="28"/>
              </w:rPr>
              <w:t>1- 30</w:t>
            </w:r>
          </w:p>
        </w:tc>
      </w:tr>
      <w:tr w:rsidR="00960DDF" w:rsidRPr="00960DDF" w14:paraId="637BD55A" w14:textId="3014570F" w:rsidTr="00960DDF">
        <w:trPr>
          <w:trHeight w:val="70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2DF67C81" w14:textId="4CC03C15" w:rsidR="00960DDF" w:rsidRPr="00960DDF" w:rsidRDefault="00960DDF" w:rsidP="00D031BE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FOCUS</w:t>
            </w:r>
          </w:p>
        </w:tc>
        <w:tc>
          <w:tcPr>
            <w:tcW w:w="8646" w:type="dxa"/>
            <w:gridSpan w:val="4"/>
            <w:tcBorders>
              <w:right w:val="single" w:sz="4" w:space="0" w:color="auto"/>
            </w:tcBorders>
          </w:tcPr>
          <w:p w14:paraId="175CAE72" w14:textId="7770573F" w:rsidR="00960DDF" w:rsidRPr="00960DDF" w:rsidRDefault="00960DDF" w:rsidP="00D031BE">
            <w:pPr>
              <w:rPr>
                <w:szCs w:val="28"/>
              </w:rPr>
            </w:pPr>
          </w:p>
        </w:tc>
      </w:tr>
      <w:tr w:rsidR="00960DDF" w:rsidRPr="00960DDF" w14:paraId="4BDCEFCB" w14:textId="599D16A4" w:rsidTr="00960DDF">
        <w:tc>
          <w:tcPr>
            <w:tcW w:w="1702" w:type="dxa"/>
            <w:shd w:val="clear" w:color="auto" w:fill="8496B0" w:themeFill="text2" w:themeFillTint="99"/>
          </w:tcPr>
          <w:p w14:paraId="33D06AE4" w14:textId="6F2016E4" w:rsidR="00960DDF" w:rsidRPr="00960DDF" w:rsidRDefault="00960DDF" w:rsidP="00D031BE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PRIORITIES</w:t>
            </w:r>
          </w:p>
        </w:tc>
        <w:tc>
          <w:tcPr>
            <w:tcW w:w="8646" w:type="dxa"/>
            <w:gridSpan w:val="4"/>
            <w:tcBorders>
              <w:right w:val="single" w:sz="4" w:space="0" w:color="auto"/>
            </w:tcBorders>
          </w:tcPr>
          <w:p w14:paraId="7A7A7980" w14:textId="2BD01562" w:rsidR="00960DDF" w:rsidRPr="00960DDF" w:rsidRDefault="00960DDF" w:rsidP="005A307E">
            <w:pPr>
              <w:pStyle w:val="ListParagraph"/>
              <w:numPr>
                <w:ilvl w:val="0"/>
                <w:numId w:val="7"/>
              </w:numPr>
              <w:rPr>
                <w:szCs w:val="28"/>
              </w:rPr>
            </w:pPr>
          </w:p>
        </w:tc>
      </w:tr>
      <w:tr w:rsidR="00960DDF" w:rsidRPr="00960DDF" w14:paraId="4B878AA9" w14:textId="4794213B" w:rsidTr="00960DDF">
        <w:tc>
          <w:tcPr>
            <w:tcW w:w="8080" w:type="dxa"/>
            <w:gridSpan w:val="3"/>
            <w:tcBorders>
              <w:left w:val="nil"/>
              <w:right w:val="nil"/>
            </w:tcBorders>
          </w:tcPr>
          <w:p w14:paraId="587CEC71" w14:textId="6604287F" w:rsidR="00960DDF" w:rsidRPr="00960DDF" w:rsidRDefault="00960DDF" w:rsidP="00105EA7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1A6A7F2" w14:textId="77777777" w:rsidR="00960DDF" w:rsidRPr="00960DDF" w:rsidRDefault="00960DDF" w:rsidP="00105EA7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18CBA67C" w14:textId="77777777" w:rsidR="00960DDF" w:rsidRPr="00960DDF" w:rsidRDefault="00960DDF" w:rsidP="00105EA7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960DDF" w:rsidRPr="00960DDF" w14:paraId="54742E17" w14:textId="57BE928D" w:rsidTr="008F5F88">
        <w:tc>
          <w:tcPr>
            <w:tcW w:w="1702" w:type="dxa"/>
            <w:shd w:val="clear" w:color="auto" w:fill="8496B0" w:themeFill="text2" w:themeFillTint="99"/>
          </w:tcPr>
          <w:p w14:paraId="20B4DC67" w14:textId="544CFD4F" w:rsidR="00960DDF" w:rsidRPr="00960DDF" w:rsidRDefault="00960DDF" w:rsidP="001617DE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TYPE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8496B0" w:themeFill="text2" w:themeFillTint="99"/>
          </w:tcPr>
          <w:p w14:paraId="557814D0" w14:textId="23FADAFC" w:rsidR="00960DDF" w:rsidRPr="00960DDF" w:rsidRDefault="00960DDF" w:rsidP="001617DE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GOAL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32BA3371" w14:textId="15764FF2" w:rsidR="00960DDF" w:rsidRPr="00960DDF" w:rsidRDefault="00960DDF" w:rsidP="001617DE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MATRIX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4F09E41F" w14:textId="157EE2FD" w:rsidR="00960DDF" w:rsidRPr="00960DDF" w:rsidRDefault="00960DDF" w:rsidP="001617D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TARGET DATE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45090B35" w14:textId="0DB73D2D" w:rsidR="00960DDF" w:rsidRDefault="00960DDF" w:rsidP="001617D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COMPLETE</w:t>
            </w:r>
          </w:p>
        </w:tc>
      </w:tr>
      <w:tr w:rsidR="00960DDF" w:rsidRPr="00960DDF" w14:paraId="5B219753" w14:textId="06FFBDE2" w:rsidTr="008F5F88">
        <w:tc>
          <w:tcPr>
            <w:tcW w:w="1702" w:type="dxa"/>
          </w:tcPr>
          <w:p w14:paraId="0DCA19BC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69FC9B13" w14:textId="68D11010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AD6294E" w14:textId="3762303F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4FB636A" w14:textId="4CE1B315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004EDA4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C244179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028764E7" w14:textId="35F0858A" w:rsidTr="008F5F88">
        <w:tc>
          <w:tcPr>
            <w:tcW w:w="1702" w:type="dxa"/>
          </w:tcPr>
          <w:p w14:paraId="1D4A0064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560B62BE" w14:textId="77777777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DD7F40F" w14:textId="5CA34A10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0BA9F8B" w14:textId="09A01070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94892C6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73FDD04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5BCE6133" w14:textId="180ED326" w:rsidTr="008F5F88">
        <w:tc>
          <w:tcPr>
            <w:tcW w:w="1702" w:type="dxa"/>
          </w:tcPr>
          <w:p w14:paraId="3AFDAD8F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3E8DDFC1" w14:textId="77777777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3CDC2F5" w14:textId="36E8C6EA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7BD14A8" w14:textId="7F5D3C8C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AED6761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BC7137A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68654478" w14:textId="6F42EB69" w:rsidTr="008F5F88">
        <w:tc>
          <w:tcPr>
            <w:tcW w:w="1702" w:type="dxa"/>
          </w:tcPr>
          <w:p w14:paraId="30F80764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081910CF" w14:textId="7E1B6865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4A6909E" w14:textId="45F5B48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8B11DE1" w14:textId="1B23C2D2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400CB26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54E0EE8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243C92AF" w14:textId="4E9ECC8C" w:rsidTr="008F5F88">
        <w:tc>
          <w:tcPr>
            <w:tcW w:w="1702" w:type="dxa"/>
          </w:tcPr>
          <w:p w14:paraId="364042E6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4F7C7593" w14:textId="77777777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4B76DDA" w14:textId="77C05085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BFE4226" w14:textId="7C80E439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1642938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D19F0D9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2BB4D7CC" w14:textId="27399471" w:rsidTr="008F5F88">
        <w:tc>
          <w:tcPr>
            <w:tcW w:w="1702" w:type="dxa"/>
          </w:tcPr>
          <w:p w14:paraId="5A53348A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1000AC0E" w14:textId="122D40FC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4D53D40" w14:textId="09FB8BC2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5A1ED49" w14:textId="27DDFB39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6173FB8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7008432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5483F737" w14:textId="19DC6781" w:rsidTr="008F5F88">
        <w:tc>
          <w:tcPr>
            <w:tcW w:w="1702" w:type="dxa"/>
          </w:tcPr>
          <w:p w14:paraId="45137ACF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5D6D4CD7" w14:textId="77777777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529BC1B" w14:textId="68BFE83F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D223624" w14:textId="6D22BD2A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8D31E94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77B8493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</w:tbl>
    <w:p w14:paraId="45CF4AB8" w14:textId="235BC5D3" w:rsidR="00D031BE" w:rsidRPr="00960DDF" w:rsidRDefault="00D031BE" w:rsidP="00D031BE">
      <w:pPr>
        <w:rPr>
          <w:b/>
          <w:bCs/>
          <w:sz w:val="20"/>
          <w:szCs w:val="24"/>
        </w:rPr>
      </w:pPr>
    </w:p>
    <w:p w14:paraId="12C0ED06" w14:textId="0E51A998" w:rsidR="00AC288F" w:rsidRPr="00960DDF" w:rsidRDefault="00AC288F" w:rsidP="00D031BE">
      <w:pPr>
        <w:rPr>
          <w:b/>
          <w:bCs/>
          <w:sz w:val="20"/>
          <w:szCs w:val="24"/>
        </w:rPr>
      </w:pPr>
    </w:p>
    <w:p w14:paraId="2C412536" w14:textId="77777777" w:rsidR="00AC288F" w:rsidRPr="00960DDF" w:rsidRDefault="00AC288F" w:rsidP="00D031BE">
      <w:pPr>
        <w:rPr>
          <w:b/>
          <w:bCs/>
          <w:sz w:val="20"/>
          <w:szCs w:val="24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702"/>
        <w:gridCol w:w="4394"/>
        <w:gridCol w:w="1984"/>
        <w:gridCol w:w="993"/>
        <w:gridCol w:w="1275"/>
      </w:tblGrid>
      <w:tr w:rsidR="00960DDF" w:rsidRPr="00960DDF" w14:paraId="42A7D9EB" w14:textId="59A0773E" w:rsidTr="00960DDF">
        <w:tc>
          <w:tcPr>
            <w:tcW w:w="1702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00CB5B0D" w14:textId="77777777" w:rsidR="00960DDF" w:rsidRPr="00960DDF" w:rsidRDefault="00960DDF" w:rsidP="00412824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DAYS</w:t>
            </w:r>
          </w:p>
        </w:tc>
        <w:tc>
          <w:tcPr>
            <w:tcW w:w="8646" w:type="dxa"/>
            <w:gridSpan w:val="4"/>
            <w:tcBorders>
              <w:bottom w:val="nil"/>
            </w:tcBorders>
            <w:shd w:val="clear" w:color="auto" w:fill="auto"/>
          </w:tcPr>
          <w:p w14:paraId="7C0B655A" w14:textId="1A37BBD6" w:rsidR="00960DDF" w:rsidRPr="00960DDF" w:rsidRDefault="00960DDF" w:rsidP="00412824">
            <w:pPr>
              <w:rPr>
                <w:szCs w:val="28"/>
              </w:rPr>
            </w:pPr>
            <w:r w:rsidRPr="00960DDF">
              <w:rPr>
                <w:szCs w:val="28"/>
              </w:rPr>
              <w:t>31-60</w:t>
            </w:r>
          </w:p>
        </w:tc>
      </w:tr>
      <w:tr w:rsidR="00960DDF" w:rsidRPr="00960DDF" w14:paraId="452525DE" w14:textId="5C3C3A1C" w:rsidTr="00960DDF">
        <w:trPr>
          <w:trHeight w:val="141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3C5FD4B7" w14:textId="77777777" w:rsidR="00960DDF" w:rsidRPr="00960DDF" w:rsidRDefault="00960DDF" w:rsidP="00412824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FOCUS</w:t>
            </w:r>
          </w:p>
        </w:tc>
        <w:tc>
          <w:tcPr>
            <w:tcW w:w="8646" w:type="dxa"/>
            <w:gridSpan w:val="4"/>
            <w:tcBorders>
              <w:right w:val="single" w:sz="4" w:space="0" w:color="auto"/>
            </w:tcBorders>
          </w:tcPr>
          <w:p w14:paraId="0D8E2D4D" w14:textId="253D999F" w:rsidR="00960DDF" w:rsidRPr="00960DDF" w:rsidRDefault="00960DDF" w:rsidP="00412824">
            <w:pPr>
              <w:rPr>
                <w:szCs w:val="28"/>
              </w:rPr>
            </w:pPr>
          </w:p>
        </w:tc>
      </w:tr>
      <w:tr w:rsidR="00960DDF" w:rsidRPr="00960DDF" w14:paraId="32822037" w14:textId="226C9062" w:rsidTr="00960DDF">
        <w:tc>
          <w:tcPr>
            <w:tcW w:w="1702" w:type="dxa"/>
            <w:shd w:val="clear" w:color="auto" w:fill="8496B0" w:themeFill="text2" w:themeFillTint="99"/>
          </w:tcPr>
          <w:p w14:paraId="3D2A8E5D" w14:textId="77777777" w:rsidR="00960DDF" w:rsidRPr="00960DDF" w:rsidRDefault="00960DDF" w:rsidP="00412824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PRIORITIES</w:t>
            </w:r>
          </w:p>
        </w:tc>
        <w:tc>
          <w:tcPr>
            <w:tcW w:w="8646" w:type="dxa"/>
            <w:gridSpan w:val="4"/>
            <w:tcBorders>
              <w:right w:val="single" w:sz="4" w:space="0" w:color="auto"/>
            </w:tcBorders>
          </w:tcPr>
          <w:p w14:paraId="39EBB5ED" w14:textId="473B2F58" w:rsidR="00960DDF" w:rsidRPr="00960DDF" w:rsidRDefault="00960DDF" w:rsidP="00412824">
            <w:pPr>
              <w:pStyle w:val="ListParagraph"/>
              <w:numPr>
                <w:ilvl w:val="0"/>
                <w:numId w:val="7"/>
              </w:numPr>
              <w:rPr>
                <w:szCs w:val="28"/>
              </w:rPr>
            </w:pPr>
          </w:p>
        </w:tc>
      </w:tr>
      <w:tr w:rsidR="00960DDF" w:rsidRPr="00960DDF" w14:paraId="2B4A5923" w14:textId="22AF1306" w:rsidTr="00960DDF">
        <w:tc>
          <w:tcPr>
            <w:tcW w:w="8080" w:type="dxa"/>
            <w:gridSpan w:val="3"/>
            <w:tcBorders>
              <w:left w:val="nil"/>
              <w:right w:val="nil"/>
            </w:tcBorders>
          </w:tcPr>
          <w:p w14:paraId="451AAC21" w14:textId="77777777" w:rsidR="00960DDF" w:rsidRPr="00960DDF" w:rsidRDefault="00960DDF" w:rsidP="00412824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70F5C7D" w14:textId="77777777" w:rsidR="00960DDF" w:rsidRPr="00960DDF" w:rsidRDefault="00960DDF" w:rsidP="00412824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179A36C" w14:textId="77777777" w:rsidR="00960DDF" w:rsidRPr="00960DDF" w:rsidRDefault="00960DDF" w:rsidP="00412824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960DDF" w:rsidRPr="00960DDF" w14:paraId="1A819504" w14:textId="227F42B3" w:rsidTr="008F5F88">
        <w:tc>
          <w:tcPr>
            <w:tcW w:w="1702" w:type="dxa"/>
            <w:shd w:val="clear" w:color="auto" w:fill="8496B0" w:themeFill="text2" w:themeFillTint="99"/>
          </w:tcPr>
          <w:p w14:paraId="5E4A63D0" w14:textId="77777777" w:rsidR="00960DDF" w:rsidRPr="00960DDF" w:rsidRDefault="00960DDF" w:rsidP="001617DE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TYPE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8496B0" w:themeFill="text2" w:themeFillTint="99"/>
          </w:tcPr>
          <w:p w14:paraId="66E40311" w14:textId="77777777" w:rsidR="00960DDF" w:rsidRPr="00960DDF" w:rsidRDefault="00960DDF" w:rsidP="001617DE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GOAL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5456A194" w14:textId="77777777" w:rsidR="00960DDF" w:rsidRPr="00960DDF" w:rsidRDefault="00960DDF" w:rsidP="001617DE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MATRIX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6E212978" w14:textId="4DFAB5E2" w:rsidR="00960DDF" w:rsidRPr="00960DDF" w:rsidRDefault="00960DDF" w:rsidP="001617D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TARGET DATE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072E860D" w14:textId="52D75D03" w:rsidR="00960DDF" w:rsidRPr="00960DDF" w:rsidRDefault="00960DDF" w:rsidP="001617D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COMPLETE</w:t>
            </w:r>
          </w:p>
        </w:tc>
      </w:tr>
      <w:tr w:rsidR="00960DDF" w:rsidRPr="00960DDF" w14:paraId="74E42C0C" w14:textId="1ED95CF8" w:rsidTr="008F5F88">
        <w:tc>
          <w:tcPr>
            <w:tcW w:w="1702" w:type="dxa"/>
          </w:tcPr>
          <w:p w14:paraId="175B2786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783E83A8" w14:textId="53AF547F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14DAFA2" w14:textId="01BD3BE4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C578708" w14:textId="449420DB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5482E89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3D04B12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0C9F71CD" w14:textId="38DCB520" w:rsidTr="008F5F88">
        <w:tc>
          <w:tcPr>
            <w:tcW w:w="1702" w:type="dxa"/>
          </w:tcPr>
          <w:p w14:paraId="1F080EBB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707AC929" w14:textId="77777777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1840D07" w14:textId="0424A1A0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1F48502" w14:textId="08496E99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A1C0690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61D6053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6BDF7BA9" w14:textId="3004FF82" w:rsidTr="008F5F88">
        <w:tc>
          <w:tcPr>
            <w:tcW w:w="1702" w:type="dxa"/>
          </w:tcPr>
          <w:p w14:paraId="1329E79D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5BDD714E" w14:textId="074D137D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950A124" w14:textId="560E8D3C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542B9D3" w14:textId="0C5939E4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CF87A1B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ACAF046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25F879F2" w14:textId="6670834C" w:rsidTr="008F5F88">
        <w:tc>
          <w:tcPr>
            <w:tcW w:w="1702" w:type="dxa"/>
          </w:tcPr>
          <w:p w14:paraId="49A7370B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77980272" w14:textId="192983C9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DA2B997" w14:textId="6DAFABB2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6B6982C" w14:textId="32F149F9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C8169AB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569DA99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25A93177" w14:textId="48F3C6D8" w:rsidTr="008F5F88">
        <w:tc>
          <w:tcPr>
            <w:tcW w:w="1702" w:type="dxa"/>
          </w:tcPr>
          <w:p w14:paraId="2EF78600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6B9F09E8" w14:textId="77777777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F4BEB4A" w14:textId="41B070F2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E8E56EB" w14:textId="075ACE7E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5108959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B202D33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0EED803A" w14:textId="2C72EA79" w:rsidTr="008F5F88">
        <w:tc>
          <w:tcPr>
            <w:tcW w:w="1702" w:type="dxa"/>
          </w:tcPr>
          <w:p w14:paraId="68DC8224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3C6D3A55" w14:textId="77777777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563B1B6" w14:textId="2A2E71D1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CA55D00" w14:textId="28E9BE18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C788EEC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F9A01D7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0D11442D" w14:textId="624585CC" w:rsidTr="008F5F88">
        <w:tc>
          <w:tcPr>
            <w:tcW w:w="1702" w:type="dxa"/>
          </w:tcPr>
          <w:p w14:paraId="6E799E9B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486B07F7" w14:textId="604E1C24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D1D5A68" w14:textId="3C428DFE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A223326" w14:textId="52D12342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45F0EC4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02AC425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</w:tbl>
    <w:p w14:paraId="308FD6FC" w14:textId="19375671" w:rsidR="00AC288F" w:rsidRPr="00960DDF" w:rsidRDefault="00AC288F" w:rsidP="00AC288F">
      <w:pPr>
        <w:rPr>
          <w:sz w:val="20"/>
          <w:szCs w:val="24"/>
        </w:rPr>
      </w:pPr>
    </w:p>
    <w:p w14:paraId="7AFBFF2B" w14:textId="5938840C" w:rsidR="00AC288F" w:rsidRPr="00960DDF" w:rsidRDefault="00AC288F" w:rsidP="00AC288F">
      <w:pPr>
        <w:rPr>
          <w:b/>
          <w:bCs/>
          <w:sz w:val="20"/>
          <w:szCs w:val="24"/>
        </w:rPr>
      </w:pPr>
    </w:p>
    <w:p w14:paraId="239127F2" w14:textId="12B62C22" w:rsidR="001F016D" w:rsidRPr="00960DDF" w:rsidRDefault="001F016D" w:rsidP="00AC288F">
      <w:pPr>
        <w:rPr>
          <w:b/>
          <w:bCs/>
          <w:sz w:val="20"/>
          <w:szCs w:val="24"/>
        </w:rPr>
      </w:pPr>
    </w:p>
    <w:p w14:paraId="71C7D72F" w14:textId="77777777" w:rsidR="001F016D" w:rsidRPr="00960DDF" w:rsidRDefault="001F016D" w:rsidP="00AC288F">
      <w:pPr>
        <w:rPr>
          <w:b/>
          <w:bCs/>
          <w:sz w:val="20"/>
          <w:szCs w:val="24"/>
        </w:rPr>
      </w:pP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4394"/>
        <w:gridCol w:w="1984"/>
        <w:gridCol w:w="993"/>
        <w:gridCol w:w="1275"/>
      </w:tblGrid>
      <w:tr w:rsidR="00960DDF" w:rsidRPr="00960DDF" w14:paraId="42DD2AEC" w14:textId="62FC4014" w:rsidTr="00DC4733">
        <w:tc>
          <w:tcPr>
            <w:tcW w:w="1702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2CB6190A" w14:textId="77777777" w:rsidR="00960DDF" w:rsidRPr="00960DDF" w:rsidRDefault="00960DDF" w:rsidP="00412824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DAYS</w:t>
            </w:r>
          </w:p>
        </w:tc>
        <w:tc>
          <w:tcPr>
            <w:tcW w:w="8646" w:type="dxa"/>
            <w:gridSpan w:val="4"/>
            <w:tcBorders>
              <w:bottom w:val="nil"/>
            </w:tcBorders>
            <w:shd w:val="clear" w:color="auto" w:fill="auto"/>
          </w:tcPr>
          <w:p w14:paraId="02331942" w14:textId="7C9527C1" w:rsidR="00960DDF" w:rsidRPr="00960DDF" w:rsidRDefault="00960DDF" w:rsidP="00412824">
            <w:pPr>
              <w:rPr>
                <w:szCs w:val="28"/>
              </w:rPr>
            </w:pPr>
            <w:r w:rsidRPr="00960DDF">
              <w:rPr>
                <w:szCs w:val="28"/>
              </w:rPr>
              <w:t>61-90</w:t>
            </w:r>
          </w:p>
        </w:tc>
      </w:tr>
      <w:tr w:rsidR="00960DDF" w:rsidRPr="00960DDF" w14:paraId="1B53C4CC" w14:textId="7D5CB238" w:rsidTr="00DC4733">
        <w:trPr>
          <w:trHeight w:val="141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39C47BF9" w14:textId="77777777" w:rsidR="00960DDF" w:rsidRPr="00960DDF" w:rsidRDefault="00960DDF" w:rsidP="00412824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FOCUS</w:t>
            </w:r>
          </w:p>
        </w:tc>
        <w:tc>
          <w:tcPr>
            <w:tcW w:w="8646" w:type="dxa"/>
            <w:gridSpan w:val="4"/>
            <w:tcBorders>
              <w:right w:val="single" w:sz="4" w:space="0" w:color="auto"/>
            </w:tcBorders>
          </w:tcPr>
          <w:p w14:paraId="682E05DB" w14:textId="2F9A8D3C" w:rsidR="00960DDF" w:rsidRPr="00960DDF" w:rsidRDefault="00960DDF" w:rsidP="00412824">
            <w:pPr>
              <w:rPr>
                <w:szCs w:val="28"/>
              </w:rPr>
            </w:pPr>
          </w:p>
        </w:tc>
      </w:tr>
      <w:tr w:rsidR="00960DDF" w:rsidRPr="00960DDF" w14:paraId="233AD32D" w14:textId="48A38889" w:rsidTr="00DC4733">
        <w:tc>
          <w:tcPr>
            <w:tcW w:w="1702" w:type="dxa"/>
            <w:shd w:val="clear" w:color="auto" w:fill="8496B0" w:themeFill="text2" w:themeFillTint="99"/>
          </w:tcPr>
          <w:p w14:paraId="77B179F5" w14:textId="77777777" w:rsidR="00960DDF" w:rsidRPr="00960DDF" w:rsidRDefault="00960DDF" w:rsidP="00412824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PRIORITIES</w:t>
            </w:r>
          </w:p>
        </w:tc>
        <w:tc>
          <w:tcPr>
            <w:tcW w:w="8646" w:type="dxa"/>
            <w:gridSpan w:val="4"/>
            <w:tcBorders>
              <w:right w:val="single" w:sz="4" w:space="0" w:color="auto"/>
            </w:tcBorders>
          </w:tcPr>
          <w:p w14:paraId="44B9D1C7" w14:textId="57290FD0" w:rsidR="00960DDF" w:rsidRPr="00960DDF" w:rsidRDefault="00960DDF" w:rsidP="00412824">
            <w:pPr>
              <w:pStyle w:val="ListParagraph"/>
              <w:numPr>
                <w:ilvl w:val="0"/>
                <w:numId w:val="7"/>
              </w:numPr>
              <w:rPr>
                <w:szCs w:val="28"/>
              </w:rPr>
            </w:pPr>
          </w:p>
        </w:tc>
      </w:tr>
      <w:tr w:rsidR="00960DDF" w:rsidRPr="00960DDF" w14:paraId="5D516AC3" w14:textId="27B18940" w:rsidTr="00DC4733">
        <w:tc>
          <w:tcPr>
            <w:tcW w:w="8080" w:type="dxa"/>
            <w:gridSpan w:val="3"/>
            <w:tcBorders>
              <w:left w:val="nil"/>
              <w:right w:val="nil"/>
            </w:tcBorders>
          </w:tcPr>
          <w:p w14:paraId="22C43C7E" w14:textId="77777777" w:rsidR="00960DDF" w:rsidRPr="00960DDF" w:rsidRDefault="00960DDF" w:rsidP="00412824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D192562" w14:textId="77777777" w:rsidR="00960DDF" w:rsidRPr="00960DDF" w:rsidRDefault="00960DDF" w:rsidP="00412824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60EB1A70" w14:textId="77777777" w:rsidR="00960DDF" w:rsidRPr="00960DDF" w:rsidRDefault="00960DDF" w:rsidP="00412824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960DDF" w:rsidRPr="00960DDF" w14:paraId="1FB04BD0" w14:textId="366231C0" w:rsidTr="00DC4733">
        <w:tc>
          <w:tcPr>
            <w:tcW w:w="1702" w:type="dxa"/>
            <w:shd w:val="clear" w:color="auto" w:fill="8496B0" w:themeFill="text2" w:themeFillTint="99"/>
          </w:tcPr>
          <w:p w14:paraId="1779B580" w14:textId="77777777" w:rsidR="00960DDF" w:rsidRPr="00960DDF" w:rsidRDefault="00960DDF" w:rsidP="001617DE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TYPE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8496B0" w:themeFill="text2" w:themeFillTint="99"/>
          </w:tcPr>
          <w:p w14:paraId="3334B03D" w14:textId="77777777" w:rsidR="00960DDF" w:rsidRPr="00960DDF" w:rsidRDefault="00960DDF" w:rsidP="001617DE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GOAL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0759EB9B" w14:textId="77777777" w:rsidR="00960DDF" w:rsidRPr="00960DDF" w:rsidRDefault="00960DDF" w:rsidP="001617DE">
            <w:pPr>
              <w:rPr>
                <w:b/>
                <w:bCs/>
                <w:szCs w:val="28"/>
              </w:rPr>
            </w:pPr>
            <w:r w:rsidRPr="00960DDF">
              <w:rPr>
                <w:b/>
                <w:bCs/>
                <w:szCs w:val="28"/>
              </w:rPr>
              <w:t>MATRIX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76F7E9A0" w14:textId="058AAFAD" w:rsidR="00960DDF" w:rsidRPr="00960DDF" w:rsidRDefault="00960DDF" w:rsidP="001617D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TARGET DATE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701B5E46" w14:textId="348227B6" w:rsidR="00960DDF" w:rsidRPr="00960DDF" w:rsidRDefault="00960DDF" w:rsidP="001617D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COMPLETE</w:t>
            </w:r>
          </w:p>
        </w:tc>
      </w:tr>
      <w:tr w:rsidR="00960DDF" w:rsidRPr="00960DDF" w14:paraId="6D9CEE12" w14:textId="64FCA73A" w:rsidTr="00DC4733">
        <w:tc>
          <w:tcPr>
            <w:tcW w:w="1702" w:type="dxa"/>
          </w:tcPr>
          <w:p w14:paraId="4AC67FFE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49592E5F" w14:textId="550B748D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D54DB1C" w14:textId="71F1670E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B66B0E4" w14:textId="5D50704F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C51DFA0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BA84964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4C0BA69D" w14:textId="12145BB2" w:rsidTr="00DC4733">
        <w:tc>
          <w:tcPr>
            <w:tcW w:w="1702" w:type="dxa"/>
          </w:tcPr>
          <w:p w14:paraId="3C290B77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3866212D" w14:textId="77777777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1137FE8" w14:textId="4C000FCE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41EC8D7" w14:textId="338337CA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AF29462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20E7164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26E14DF1" w14:textId="6F20C5DE" w:rsidTr="00DC4733">
        <w:tc>
          <w:tcPr>
            <w:tcW w:w="1702" w:type="dxa"/>
          </w:tcPr>
          <w:p w14:paraId="0DA9A60E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7603ABF3" w14:textId="6535BA87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5E87E18" w14:textId="6290B9D3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33A1917" w14:textId="396B405B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29F82B8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753CCDC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543790AF" w14:textId="44E6ED76" w:rsidTr="00DC4733">
        <w:tc>
          <w:tcPr>
            <w:tcW w:w="1702" w:type="dxa"/>
          </w:tcPr>
          <w:p w14:paraId="4054280D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2C77CE13" w14:textId="7DE017BF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B29793C" w14:textId="48EDC3C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11CAD77" w14:textId="5941B5F1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951B687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A30A407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08222AC2" w14:textId="67118A6A" w:rsidTr="00DC4733">
        <w:tc>
          <w:tcPr>
            <w:tcW w:w="1702" w:type="dxa"/>
          </w:tcPr>
          <w:p w14:paraId="779140B4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054E62D1" w14:textId="77777777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B31ADCA" w14:textId="1A0706C6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BE4EB43" w14:textId="647C925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1E6C96D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6F7F799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  <w:tr w:rsidR="00960DDF" w:rsidRPr="00960DDF" w14:paraId="6EEA62D3" w14:textId="11E2826D" w:rsidTr="00DC4733">
        <w:tc>
          <w:tcPr>
            <w:tcW w:w="1702" w:type="dxa"/>
          </w:tcPr>
          <w:p w14:paraId="1A6C2C42" w14:textId="77777777" w:rsidR="00960DDF" w:rsidRDefault="00960DDF" w:rsidP="00960DDF">
            <w:pPr>
              <w:rPr>
                <w:b/>
                <w:bCs/>
                <w:szCs w:val="28"/>
              </w:rPr>
            </w:pPr>
          </w:p>
          <w:p w14:paraId="72B67D56" w14:textId="2988D35D" w:rsidR="00B305EA" w:rsidRPr="00960DDF" w:rsidRDefault="00B305EA" w:rsidP="00960DDF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DF33E6E" w14:textId="5D97F46D" w:rsidR="00960DDF" w:rsidRPr="00960DDF" w:rsidRDefault="00960DDF" w:rsidP="00001DDB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7AEFB45" w14:textId="1A9B9460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1AF19D5" w14:textId="77777777" w:rsidR="00960DDF" w:rsidRPr="00960DDF" w:rsidRDefault="00960DDF" w:rsidP="00960DD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9B23AE8" w14:textId="77777777" w:rsidR="00960DDF" w:rsidRPr="00960DDF" w:rsidRDefault="00960DDF" w:rsidP="00960DDF">
            <w:pPr>
              <w:rPr>
                <w:szCs w:val="28"/>
              </w:rPr>
            </w:pPr>
          </w:p>
        </w:tc>
      </w:tr>
    </w:tbl>
    <w:p w14:paraId="3093AF3A" w14:textId="77777777" w:rsidR="00AC288F" w:rsidRPr="00960DDF" w:rsidRDefault="00AC288F" w:rsidP="00AC288F">
      <w:pPr>
        <w:rPr>
          <w:sz w:val="20"/>
          <w:szCs w:val="24"/>
        </w:rPr>
      </w:pPr>
    </w:p>
    <w:sectPr w:rsidR="00AC288F" w:rsidRPr="00960DD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78E13" w14:textId="77777777" w:rsidR="00093F1B" w:rsidRDefault="00093F1B" w:rsidP="00B13B8C">
      <w:pPr>
        <w:spacing w:after="0" w:line="240" w:lineRule="auto"/>
      </w:pPr>
      <w:r>
        <w:separator/>
      </w:r>
    </w:p>
  </w:endnote>
  <w:endnote w:type="continuationSeparator" w:id="0">
    <w:p w14:paraId="412B59EC" w14:textId="77777777" w:rsidR="00093F1B" w:rsidRDefault="00093F1B" w:rsidP="00B1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39958" w14:textId="652F8EEF" w:rsidR="00830163" w:rsidRDefault="00830163">
    <w:pPr>
      <w:pStyle w:val="Footer"/>
    </w:pPr>
    <w:r>
      <w:rPr>
        <w:b/>
        <w:color w:val="808080" w:themeColor="background1" w:themeShade="80"/>
      </w:rPr>
      <w:t xml:space="preserve">30/30/90 Day Plans                           </w:t>
    </w:r>
    <w:r>
      <w:t xml:space="preserve">                                                                   </w:t>
    </w:r>
    <w:hyperlink r:id="rId1" w:history="1">
      <w:r w:rsidRPr="0081234D">
        <w:rPr>
          <w:rStyle w:val="Hyperlink"/>
          <w:rFonts w:ascii="Arial" w:hAnsi="Arial" w:cs="Arial"/>
          <w:b/>
          <w:sz w:val="20"/>
          <w:szCs w:val="20"/>
        </w:rPr>
        <w:t>www.copelandselect.co.uk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C4A8F" w14:textId="77777777" w:rsidR="00093F1B" w:rsidRDefault="00093F1B" w:rsidP="00B13B8C">
      <w:pPr>
        <w:spacing w:after="0" w:line="240" w:lineRule="auto"/>
      </w:pPr>
      <w:r>
        <w:separator/>
      </w:r>
    </w:p>
  </w:footnote>
  <w:footnote w:type="continuationSeparator" w:id="0">
    <w:p w14:paraId="713EEF95" w14:textId="77777777" w:rsidR="00093F1B" w:rsidRDefault="00093F1B" w:rsidP="00B1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2CB97" w14:textId="2F07F872" w:rsidR="00B13B8C" w:rsidRDefault="00B13B8C" w:rsidP="00830163">
    <w:pPr>
      <w:pStyle w:val="Header"/>
      <w:jc w:val="center"/>
    </w:pPr>
    <w:r w:rsidRPr="0081234D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5FD2F917" wp14:editId="6A29415C">
          <wp:simplePos x="0" y="0"/>
          <wp:positionH relativeFrom="margin">
            <wp:align>center</wp:align>
          </wp:positionH>
          <wp:positionV relativeFrom="paragraph">
            <wp:posOffset>-224790</wp:posOffset>
          </wp:positionV>
          <wp:extent cx="2799715" cy="6477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7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F2995"/>
    <w:multiLevelType w:val="multilevel"/>
    <w:tmpl w:val="0B18F3B4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D6256"/>
    <w:multiLevelType w:val="multilevel"/>
    <w:tmpl w:val="7DE4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715E9"/>
    <w:multiLevelType w:val="hybridMultilevel"/>
    <w:tmpl w:val="76529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F14D9"/>
    <w:multiLevelType w:val="hybridMultilevel"/>
    <w:tmpl w:val="FDF68A0E"/>
    <w:lvl w:ilvl="0" w:tplc="15AA6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1F7B"/>
    <w:multiLevelType w:val="hybridMultilevel"/>
    <w:tmpl w:val="8B8C06F6"/>
    <w:lvl w:ilvl="0" w:tplc="15AA6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80"/>
    <w:multiLevelType w:val="multilevel"/>
    <w:tmpl w:val="EC38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7143D"/>
    <w:multiLevelType w:val="hybridMultilevel"/>
    <w:tmpl w:val="1E784562"/>
    <w:lvl w:ilvl="0" w:tplc="15AA6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3A"/>
    <w:rsid w:val="00001DDB"/>
    <w:rsid w:val="00093F1B"/>
    <w:rsid w:val="00105EA7"/>
    <w:rsid w:val="001617DE"/>
    <w:rsid w:val="00183C2D"/>
    <w:rsid w:val="001F016D"/>
    <w:rsid w:val="00297E2E"/>
    <w:rsid w:val="0033596E"/>
    <w:rsid w:val="003453C2"/>
    <w:rsid w:val="003525B2"/>
    <w:rsid w:val="003954D1"/>
    <w:rsid w:val="00396824"/>
    <w:rsid w:val="0041133A"/>
    <w:rsid w:val="0056393B"/>
    <w:rsid w:val="00565402"/>
    <w:rsid w:val="0057119A"/>
    <w:rsid w:val="005A307E"/>
    <w:rsid w:val="005E231E"/>
    <w:rsid w:val="006B0F57"/>
    <w:rsid w:val="007A494F"/>
    <w:rsid w:val="007A5923"/>
    <w:rsid w:val="00824FA6"/>
    <w:rsid w:val="00830163"/>
    <w:rsid w:val="0088389D"/>
    <w:rsid w:val="008A3329"/>
    <w:rsid w:val="008F5F88"/>
    <w:rsid w:val="00960DDF"/>
    <w:rsid w:val="00AC288F"/>
    <w:rsid w:val="00AE6F1F"/>
    <w:rsid w:val="00B13B8C"/>
    <w:rsid w:val="00B305EA"/>
    <w:rsid w:val="00B35469"/>
    <w:rsid w:val="00C863C3"/>
    <w:rsid w:val="00CB0B90"/>
    <w:rsid w:val="00D031BE"/>
    <w:rsid w:val="00DC4733"/>
    <w:rsid w:val="00E5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A4A5F"/>
  <w15:chartTrackingRefBased/>
  <w15:docId w15:val="{47DBCD69-B47E-443C-A308-70284BEE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8C"/>
  </w:style>
  <w:style w:type="paragraph" w:styleId="Footer">
    <w:name w:val="footer"/>
    <w:basedOn w:val="Normal"/>
    <w:link w:val="FooterChar"/>
    <w:uiPriority w:val="99"/>
    <w:unhideWhenUsed/>
    <w:rsid w:val="00B13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8C"/>
  </w:style>
  <w:style w:type="paragraph" w:styleId="ListParagraph">
    <w:name w:val="List Paragraph"/>
    <w:basedOn w:val="Normal"/>
    <w:uiPriority w:val="34"/>
    <w:qFormat/>
    <w:rsid w:val="00105EA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B0B90"/>
    <w:rPr>
      <w:i/>
      <w:iCs/>
    </w:rPr>
  </w:style>
  <w:style w:type="character" w:styleId="Hyperlink">
    <w:name w:val="Hyperlink"/>
    <w:basedOn w:val="DefaultParagraphFont"/>
    <w:uiPriority w:val="99"/>
    <w:unhideWhenUsed/>
    <w:rsid w:val="00830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julia\Copeland%20Select\Copeland%20select%20-%20Company\Marketing\Blogs\www.copelandselec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E77AE8373904AB428270BB1C152DE" ma:contentTypeVersion="10" ma:contentTypeDescription="Create a new document." ma:contentTypeScope="" ma:versionID="0927e8ae58f3b43c0b3986c630c08081">
  <xsd:schema xmlns:xsd="http://www.w3.org/2001/XMLSchema" xmlns:xs="http://www.w3.org/2001/XMLSchema" xmlns:p="http://schemas.microsoft.com/office/2006/metadata/properties" xmlns:ns2="6777343c-5e00-4603-abd8-0da964c34ebd" targetNamespace="http://schemas.microsoft.com/office/2006/metadata/properties" ma:root="true" ma:fieldsID="dec94c308119449227c47c9252380dec" ns2:_="">
    <xsd:import namespace="6777343c-5e00-4603-abd8-0da964c34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7343c-5e00-4603-abd8-0da964c34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862C3D-B1A5-42B6-95D2-FEEB835B7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7343c-5e00-4603-abd8-0da964c34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55822-80C4-4518-9A90-832B3E562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6C570-C175-443A-AC4A-143E09A93B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Fairbridge</dc:creator>
  <cp:keywords/>
  <dc:description/>
  <cp:lastModifiedBy>Julia Pennington</cp:lastModifiedBy>
  <cp:revision>14</cp:revision>
  <dcterms:created xsi:type="dcterms:W3CDTF">2020-09-23T21:49:00Z</dcterms:created>
  <dcterms:modified xsi:type="dcterms:W3CDTF">2020-09-25T09:57:00Z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0x010100C38E77AE8373904AB428270BB1C152DE</vt:lpwstr>
  </property>
</Properties>
</file>